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F6A2D" w14:textId="63EBEDBD" w:rsidR="008F3A89" w:rsidRPr="00580DFE" w:rsidRDefault="00B12F42" w:rsidP="00B2649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Besproken onderwerpen</w:t>
      </w:r>
      <w:r w:rsidR="0036445E" w:rsidRPr="00580DFE">
        <w:rPr>
          <w:rFonts w:ascii="Arial" w:hAnsi="Arial" w:cs="Arial"/>
          <w:b/>
          <w:bCs/>
          <w:sz w:val="32"/>
          <w:szCs w:val="32"/>
        </w:rPr>
        <w:t xml:space="preserve"> </w:t>
      </w:r>
      <w:r w:rsidR="00B601A0" w:rsidRPr="00580DFE">
        <w:rPr>
          <w:rFonts w:ascii="Arial" w:hAnsi="Arial" w:cs="Arial"/>
          <w:b/>
          <w:bCs/>
          <w:sz w:val="32"/>
          <w:szCs w:val="32"/>
        </w:rPr>
        <w:t>MR vergadering 28 oktober 2020</w:t>
      </w:r>
    </w:p>
    <w:p w14:paraId="029E2BA7" w14:textId="77777777" w:rsidR="00B26494" w:rsidRDefault="00B26494">
      <w:pPr>
        <w:rPr>
          <w:rFonts w:ascii="Arial" w:hAnsi="Arial" w:cs="Arial"/>
          <w:sz w:val="24"/>
          <w:szCs w:val="24"/>
        </w:rPr>
      </w:pPr>
    </w:p>
    <w:p w14:paraId="0444C737" w14:textId="7794E491" w:rsidR="0036445E" w:rsidRDefault="00E1219A" w:rsidP="00E1219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219A">
        <w:rPr>
          <w:rFonts w:ascii="Arial" w:hAnsi="Arial" w:cs="Arial"/>
          <w:sz w:val="24"/>
          <w:szCs w:val="24"/>
        </w:rPr>
        <w:t xml:space="preserve">Opening: </w:t>
      </w:r>
    </w:p>
    <w:p w14:paraId="0E14AA2B" w14:textId="3B2E73C7" w:rsidR="00E1219A" w:rsidRDefault="00B12F42" w:rsidP="00E1219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Besproken onderwerpen</w:t>
      </w:r>
      <w:r w:rsidR="00E1219A" w:rsidRPr="00E1219A">
        <w:rPr>
          <w:rFonts w:ascii="Arial" w:hAnsi="Arial" w:cs="Arial"/>
          <w:sz w:val="24"/>
          <w:szCs w:val="24"/>
        </w:rPr>
        <w:t xml:space="preserve"> vorige vergadering</w:t>
      </w:r>
      <w:r>
        <w:rPr>
          <w:rFonts w:ascii="Arial" w:hAnsi="Arial" w:cs="Arial"/>
          <w:sz w:val="24"/>
          <w:szCs w:val="24"/>
        </w:rPr>
        <w:t xml:space="preserve"> zijn goedgekeurd</w:t>
      </w:r>
    </w:p>
    <w:p w14:paraId="19E4462F" w14:textId="5FBBA28A" w:rsidR="00D4526D" w:rsidRPr="00580DFE" w:rsidRDefault="00E1219A" w:rsidP="00D4526D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Mededelingen vanuit de directie</w:t>
      </w:r>
    </w:p>
    <w:p w14:paraId="055B2FEE" w14:textId="7F17305B" w:rsidR="008609C5" w:rsidRPr="00580DFE" w:rsidRDefault="008609C5" w:rsidP="00580DFE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80DFE">
        <w:rPr>
          <w:rFonts w:ascii="Arial" w:hAnsi="Arial" w:cs="Arial"/>
          <w:sz w:val="24"/>
          <w:szCs w:val="24"/>
        </w:rPr>
        <w:t>Begroting</w:t>
      </w:r>
    </w:p>
    <w:p w14:paraId="164A7549" w14:textId="20E83416" w:rsidR="008609C5" w:rsidRPr="00580DFE" w:rsidRDefault="008609C5" w:rsidP="00580DFE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80DFE">
        <w:rPr>
          <w:rFonts w:ascii="Arial" w:hAnsi="Arial" w:cs="Arial"/>
          <w:sz w:val="24"/>
          <w:szCs w:val="24"/>
        </w:rPr>
        <w:t>Schoonmaak</w:t>
      </w:r>
    </w:p>
    <w:p w14:paraId="1ED44BAD" w14:textId="6490B552" w:rsidR="008609C5" w:rsidRPr="00580DFE" w:rsidRDefault="008609C5" w:rsidP="00580DFE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80DFE">
        <w:rPr>
          <w:rFonts w:ascii="Arial" w:hAnsi="Arial" w:cs="Arial"/>
          <w:sz w:val="24"/>
          <w:szCs w:val="24"/>
        </w:rPr>
        <w:t>ICT</w:t>
      </w:r>
    </w:p>
    <w:p w14:paraId="35BB5A52" w14:textId="04AF268D" w:rsidR="00D60E2D" w:rsidRPr="00580DFE" w:rsidRDefault="00D60E2D" w:rsidP="00580DFE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80DFE">
        <w:rPr>
          <w:rFonts w:ascii="Arial" w:hAnsi="Arial" w:cs="Arial"/>
          <w:sz w:val="24"/>
          <w:szCs w:val="24"/>
        </w:rPr>
        <w:t>Subsidiegeld</w:t>
      </w:r>
    </w:p>
    <w:p w14:paraId="7CC74242" w14:textId="54458A23" w:rsidR="005C6CCA" w:rsidRPr="00580DFE" w:rsidRDefault="005C6CCA" w:rsidP="00580DFE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80DFE">
        <w:rPr>
          <w:rFonts w:ascii="Arial" w:hAnsi="Arial" w:cs="Arial"/>
          <w:sz w:val="24"/>
          <w:szCs w:val="24"/>
        </w:rPr>
        <w:t>Tevredenheidsonderzoek</w:t>
      </w:r>
    </w:p>
    <w:p w14:paraId="2AD6EBA1" w14:textId="17391157" w:rsidR="00580DFE" w:rsidRDefault="00D1456B" w:rsidP="00580DFE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80DFE">
        <w:rPr>
          <w:rFonts w:ascii="Arial" w:hAnsi="Arial" w:cs="Arial"/>
          <w:sz w:val="24"/>
          <w:szCs w:val="24"/>
        </w:rPr>
        <w:t>Stakingsgelden</w:t>
      </w:r>
    </w:p>
    <w:p w14:paraId="37A73B9E" w14:textId="77777777" w:rsidR="00580DFE" w:rsidRPr="00580DFE" w:rsidRDefault="00580DFE" w:rsidP="00580DFE">
      <w:pPr>
        <w:pStyle w:val="Lijstalinea"/>
        <w:rPr>
          <w:rFonts w:ascii="Arial" w:hAnsi="Arial" w:cs="Arial"/>
          <w:sz w:val="24"/>
          <w:szCs w:val="24"/>
        </w:rPr>
      </w:pPr>
    </w:p>
    <w:p w14:paraId="61533237" w14:textId="035AEB82" w:rsidR="00D4526D" w:rsidRDefault="00D276A7" w:rsidP="00D60E2D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Poortgesprek</w:t>
      </w:r>
    </w:p>
    <w:p w14:paraId="27985630" w14:textId="77777777" w:rsidR="007B3AEA" w:rsidRPr="007B3AEA" w:rsidRDefault="007B3AEA" w:rsidP="007B3AEA">
      <w:pPr>
        <w:pStyle w:val="Lijstalinea"/>
        <w:rPr>
          <w:rFonts w:ascii="Arial" w:hAnsi="Arial" w:cs="Arial"/>
          <w:sz w:val="24"/>
          <w:szCs w:val="24"/>
        </w:rPr>
      </w:pPr>
    </w:p>
    <w:p w14:paraId="3B6719D4" w14:textId="520996D8" w:rsidR="00D4526D" w:rsidRPr="007B3AEA" w:rsidRDefault="000A1CD1" w:rsidP="00D4526D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Ingekomen post</w:t>
      </w:r>
    </w:p>
    <w:p w14:paraId="4DB20883" w14:textId="54ECB449" w:rsidR="008609C5" w:rsidRPr="007B3AEA" w:rsidRDefault="008609C5" w:rsidP="007B3AEA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B3AEA">
        <w:rPr>
          <w:rFonts w:ascii="Arial" w:hAnsi="Arial" w:cs="Arial"/>
          <w:sz w:val="24"/>
          <w:szCs w:val="24"/>
        </w:rPr>
        <w:t>Protocol medisch handelen</w:t>
      </w:r>
    </w:p>
    <w:p w14:paraId="43ADFA2C" w14:textId="77777777" w:rsidR="00D4526D" w:rsidRPr="008609C5" w:rsidRDefault="00D4526D" w:rsidP="008609C5">
      <w:pPr>
        <w:rPr>
          <w:rFonts w:ascii="Arial" w:hAnsi="Arial" w:cs="Arial"/>
          <w:sz w:val="24"/>
          <w:szCs w:val="24"/>
        </w:rPr>
      </w:pPr>
    </w:p>
    <w:p w14:paraId="458A7EBF" w14:textId="17CD29DE" w:rsidR="000A1CD1" w:rsidRDefault="00053498" w:rsidP="000A1CD1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Vanuit de MR</w:t>
      </w:r>
    </w:p>
    <w:p w14:paraId="71D428CD" w14:textId="77777777" w:rsidR="00D4526D" w:rsidRPr="00053498" w:rsidRDefault="00D4526D" w:rsidP="00053498">
      <w:pPr>
        <w:rPr>
          <w:rFonts w:ascii="Arial" w:hAnsi="Arial" w:cs="Arial"/>
          <w:sz w:val="24"/>
          <w:szCs w:val="24"/>
        </w:rPr>
      </w:pPr>
    </w:p>
    <w:p w14:paraId="46089676" w14:textId="34CBD8DB" w:rsidR="000A1CD1" w:rsidRDefault="00A7295C" w:rsidP="000A1CD1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Nieuwsbrief</w:t>
      </w:r>
    </w:p>
    <w:p w14:paraId="1DFDF67B" w14:textId="4A427763" w:rsidR="00D45248" w:rsidRPr="00D45248" w:rsidRDefault="00D45248" w:rsidP="00D45248">
      <w:pPr>
        <w:rPr>
          <w:rFonts w:ascii="Arial" w:hAnsi="Arial" w:cs="Arial"/>
          <w:sz w:val="24"/>
          <w:szCs w:val="24"/>
        </w:rPr>
      </w:pPr>
    </w:p>
    <w:p w14:paraId="652D752B" w14:textId="0B4B0DAC" w:rsidR="00F4628D" w:rsidRDefault="00F4628D" w:rsidP="000A1CD1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Rondvraag</w:t>
      </w:r>
    </w:p>
    <w:p w14:paraId="4E5D56A6" w14:textId="77777777" w:rsidR="00D4526D" w:rsidRPr="00186F33" w:rsidRDefault="00D4526D" w:rsidP="00186F33">
      <w:pPr>
        <w:rPr>
          <w:rFonts w:ascii="Arial" w:hAnsi="Arial" w:cs="Arial"/>
          <w:sz w:val="24"/>
          <w:szCs w:val="24"/>
        </w:rPr>
      </w:pPr>
    </w:p>
    <w:p w14:paraId="25D296E5" w14:textId="5958373B" w:rsidR="00F4628D" w:rsidRPr="00F5645A" w:rsidRDefault="00F4628D" w:rsidP="00F5645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Sluiting</w:t>
      </w:r>
    </w:p>
    <w:p w14:paraId="6B8329EA" w14:textId="3F27EC9C" w:rsidR="00BF67DE" w:rsidRDefault="00BF67DE">
      <w:pPr>
        <w:rPr>
          <w:rFonts w:ascii="Arial" w:hAnsi="Arial" w:cs="Arial"/>
          <w:b/>
          <w:bCs/>
          <w:sz w:val="24"/>
          <w:szCs w:val="24"/>
        </w:rPr>
      </w:pPr>
    </w:p>
    <w:p w14:paraId="1943AA84" w14:textId="77777777" w:rsidR="00D3418D" w:rsidRDefault="00D3418D">
      <w:pPr>
        <w:rPr>
          <w:rFonts w:ascii="Arial" w:hAnsi="Arial" w:cs="Arial"/>
          <w:b/>
          <w:bCs/>
          <w:sz w:val="24"/>
          <w:szCs w:val="24"/>
        </w:rPr>
      </w:pPr>
    </w:p>
    <w:p w14:paraId="19F6E441" w14:textId="0297FA40" w:rsidR="00EF3753" w:rsidRPr="0063214C" w:rsidRDefault="00EF3753" w:rsidP="0063214C">
      <w:pPr>
        <w:rPr>
          <w:rFonts w:ascii="Arial" w:hAnsi="Arial" w:cs="Arial"/>
          <w:sz w:val="24"/>
          <w:szCs w:val="24"/>
        </w:rPr>
      </w:pPr>
    </w:p>
    <w:p w14:paraId="10BE16E8" w14:textId="1A581FD9" w:rsidR="00D3418D" w:rsidRDefault="00D3418D">
      <w:pPr>
        <w:rPr>
          <w:rFonts w:ascii="Arial" w:hAnsi="Arial" w:cs="Arial"/>
          <w:sz w:val="24"/>
          <w:szCs w:val="24"/>
        </w:rPr>
      </w:pPr>
    </w:p>
    <w:p w14:paraId="2AE0C88B" w14:textId="77777777" w:rsidR="00B601A0" w:rsidRPr="002366D3" w:rsidRDefault="00B601A0">
      <w:pPr>
        <w:rPr>
          <w:rFonts w:ascii="Arial" w:hAnsi="Arial" w:cs="Arial"/>
          <w:sz w:val="24"/>
          <w:szCs w:val="24"/>
        </w:rPr>
      </w:pPr>
    </w:p>
    <w:sectPr w:rsidR="00B601A0" w:rsidRPr="0023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EC6FF" w14:textId="77777777" w:rsidR="006B668A" w:rsidRDefault="006B668A" w:rsidP="007B3AEA">
      <w:pPr>
        <w:spacing w:after="0" w:line="240" w:lineRule="auto"/>
      </w:pPr>
      <w:r>
        <w:separator/>
      </w:r>
    </w:p>
  </w:endnote>
  <w:endnote w:type="continuationSeparator" w:id="0">
    <w:p w14:paraId="79FB57B6" w14:textId="77777777" w:rsidR="006B668A" w:rsidRDefault="006B668A" w:rsidP="007B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01669" w14:textId="77777777" w:rsidR="006B668A" w:rsidRDefault="006B668A" w:rsidP="007B3AEA">
      <w:pPr>
        <w:spacing w:after="0" w:line="240" w:lineRule="auto"/>
      </w:pPr>
      <w:r>
        <w:separator/>
      </w:r>
    </w:p>
  </w:footnote>
  <w:footnote w:type="continuationSeparator" w:id="0">
    <w:p w14:paraId="1FDA10CD" w14:textId="77777777" w:rsidR="006B668A" w:rsidRDefault="006B668A" w:rsidP="007B3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518B"/>
    <w:multiLevelType w:val="hybridMultilevel"/>
    <w:tmpl w:val="EE8402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3BF7"/>
    <w:multiLevelType w:val="hybridMultilevel"/>
    <w:tmpl w:val="4718D1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3410F"/>
    <w:multiLevelType w:val="hybridMultilevel"/>
    <w:tmpl w:val="34B091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E149A"/>
    <w:multiLevelType w:val="hybridMultilevel"/>
    <w:tmpl w:val="35D0B3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0954"/>
    <w:multiLevelType w:val="hybridMultilevel"/>
    <w:tmpl w:val="3968D9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A0"/>
    <w:rsid w:val="00033461"/>
    <w:rsid w:val="00053498"/>
    <w:rsid w:val="0009150D"/>
    <w:rsid w:val="000A1CD1"/>
    <w:rsid w:val="000C040F"/>
    <w:rsid w:val="00140106"/>
    <w:rsid w:val="00186F33"/>
    <w:rsid w:val="00215118"/>
    <w:rsid w:val="002366D3"/>
    <w:rsid w:val="00296C38"/>
    <w:rsid w:val="002C4ABD"/>
    <w:rsid w:val="002D7FC4"/>
    <w:rsid w:val="0036445E"/>
    <w:rsid w:val="00413A38"/>
    <w:rsid w:val="004A5F1A"/>
    <w:rsid w:val="004B3900"/>
    <w:rsid w:val="00580DFE"/>
    <w:rsid w:val="005A5476"/>
    <w:rsid w:val="005C0C91"/>
    <w:rsid w:val="005C6CCA"/>
    <w:rsid w:val="0063122C"/>
    <w:rsid w:val="0063214C"/>
    <w:rsid w:val="006B668A"/>
    <w:rsid w:val="007367E7"/>
    <w:rsid w:val="00781887"/>
    <w:rsid w:val="007B3AEA"/>
    <w:rsid w:val="007D0603"/>
    <w:rsid w:val="008609C5"/>
    <w:rsid w:val="008740B2"/>
    <w:rsid w:val="008B61F5"/>
    <w:rsid w:val="008F3A89"/>
    <w:rsid w:val="00932959"/>
    <w:rsid w:val="009E1AB7"/>
    <w:rsid w:val="00A1713C"/>
    <w:rsid w:val="00A41C51"/>
    <w:rsid w:val="00A46CDD"/>
    <w:rsid w:val="00A7295C"/>
    <w:rsid w:val="00AD32F4"/>
    <w:rsid w:val="00B12F42"/>
    <w:rsid w:val="00B26494"/>
    <w:rsid w:val="00B57DDF"/>
    <w:rsid w:val="00B601A0"/>
    <w:rsid w:val="00BA4E18"/>
    <w:rsid w:val="00BF67DE"/>
    <w:rsid w:val="00C848DC"/>
    <w:rsid w:val="00CC2F39"/>
    <w:rsid w:val="00D1456B"/>
    <w:rsid w:val="00D276A7"/>
    <w:rsid w:val="00D319DA"/>
    <w:rsid w:val="00D3418D"/>
    <w:rsid w:val="00D45248"/>
    <w:rsid w:val="00D4526D"/>
    <w:rsid w:val="00D60E2D"/>
    <w:rsid w:val="00DF28CC"/>
    <w:rsid w:val="00E1219A"/>
    <w:rsid w:val="00E709E8"/>
    <w:rsid w:val="00EF3753"/>
    <w:rsid w:val="00F248E2"/>
    <w:rsid w:val="00F4628D"/>
    <w:rsid w:val="00F51751"/>
    <w:rsid w:val="00F5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B64B"/>
  <w15:chartTrackingRefBased/>
  <w15:docId w15:val="{339CD8B4-5BCC-459C-AD71-A91A6064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66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66D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3418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B3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3AEA"/>
  </w:style>
  <w:style w:type="paragraph" w:styleId="Voettekst">
    <w:name w:val="footer"/>
    <w:basedOn w:val="Standaard"/>
    <w:link w:val="VoettekstChar"/>
    <w:uiPriority w:val="99"/>
    <w:unhideWhenUsed/>
    <w:rsid w:val="007B3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3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wijlens</dc:creator>
  <cp:keywords/>
  <dc:description/>
  <cp:lastModifiedBy>edwin wijlens</cp:lastModifiedBy>
  <cp:revision>27</cp:revision>
  <dcterms:created xsi:type="dcterms:W3CDTF">2020-11-02T11:22:00Z</dcterms:created>
  <dcterms:modified xsi:type="dcterms:W3CDTF">2020-11-25T06:34:00Z</dcterms:modified>
</cp:coreProperties>
</file>