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D44A125" w14:textId="0BCA7798" w:rsidR="00C7632F" w:rsidRPr="00702C3E" w:rsidRDefault="009F5241" w:rsidP="00702C3E">
      <w:pPr>
        <w:ind w:left="720" w:hanging="360"/>
        <w:jc w:val="center"/>
        <w:rPr>
          <w:rFonts w:ascii="Arial" w:hAnsi="Arial" w:cs="Arial"/>
          <w:b/>
          <w:bCs/>
          <w:sz w:val="32"/>
          <w:szCs w:val="32"/>
        </w:rPr>
      </w:pPr>
      <w:r>
        <w:rPr>
          <w:rFonts w:ascii="Arial" w:hAnsi="Arial" w:cs="Arial"/>
          <w:b/>
          <w:bCs/>
          <w:sz w:val="32"/>
          <w:szCs w:val="32"/>
        </w:rPr>
        <w:t>Besproken onderwerpen</w:t>
      </w:r>
      <w:r w:rsidR="00FF09BE">
        <w:rPr>
          <w:rFonts w:ascii="Arial" w:hAnsi="Arial" w:cs="Arial"/>
          <w:b/>
          <w:bCs/>
          <w:sz w:val="32"/>
          <w:szCs w:val="32"/>
        </w:rPr>
        <w:t xml:space="preserve"> v</w:t>
      </w:r>
      <w:r w:rsidR="00C7632F" w:rsidRPr="00702C3E">
        <w:rPr>
          <w:rFonts w:ascii="Arial" w:hAnsi="Arial" w:cs="Arial"/>
          <w:b/>
          <w:bCs/>
          <w:sz w:val="32"/>
          <w:szCs w:val="32"/>
        </w:rPr>
        <w:t>ergadering MR woensdag 18 november</w:t>
      </w:r>
    </w:p>
    <w:p w14:paraId="6E86ECB7" w14:textId="77777777" w:rsidR="00C7632F" w:rsidRPr="008F5F55" w:rsidRDefault="00C7632F" w:rsidP="00C7632F">
      <w:pPr>
        <w:pStyle w:val="Lijstalinea"/>
        <w:rPr>
          <w:rFonts w:ascii="Arial" w:hAnsi="Arial" w:cs="Arial"/>
          <w:sz w:val="24"/>
          <w:szCs w:val="24"/>
        </w:rPr>
      </w:pPr>
    </w:p>
    <w:p w14:paraId="6862F5BB" w14:textId="37910EF6" w:rsidR="00C7632F" w:rsidRPr="008F5F55" w:rsidRDefault="00A07BF9" w:rsidP="00C763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Besproken onderwerpen</w:t>
      </w:r>
      <w:r w:rsidR="00C7632F" w:rsidRPr="008F5F55">
        <w:rPr>
          <w:rFonts w:ascii="Arial" w:hAnsi="Arial" w:cs="Arial"/>
          <w:sz w:val="24"/>
          <w:szCs w:val="24"/>
        </w:rPr>
        <w:t xml:space="preserve"> vorige keer</w:t>
      </w:r>
      <w:r w:rsidR="00626027">
        <w:rPr>
          <w:rFonts w:ascii="Arial" w:hAnsi="Arial" w:cs="Arial"/>
          <w:sz w:val="24"/>
          <w:szCs w:val="24"/>
        </w:rPr>
        <w:t>: zijn goedgekeurd.</w:t>
      </w:r>
    </w:p>
    <w:p w14:paraId="3779E2DF" w14:textId="77777777" w:rsidR="00C7632F" w:rsidRPr="008F5F55" w:rsidRDefault="00C7632F" w:rsidP="00C763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F55">
        <w:rPr>
          <w:rFonts w:ascii="Arial" w:hAnsi="Arial" w:cs="Arial"/>
          <w:sz w:val="24"/>
          <w:szCs w:val="24"/>
        </w:rPr>
        <w:t xml:space="preserve">Binnengekomen post? </w:t>
      </w:r>
    </w:p>
    <w:p w14:paraId="5A0159FB" w14:textId="77777777" w:rsidR="00C7632F" w:rsidRPr="008F5F55" w:rsidRDefault="00C7632F" w:rsidP="00C763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F55">
        <w:rPr>
          <w:rFonts w:ascii="Arial" w:hAnsi="Arial" w:cs="Arial"/>
          <w:sz w:val="24"/>
          <w:szCs w:val="24"/>
        </w:rPr>
        <w:t xml:space="preserve">Punten vanuit de school: </w:t>
      </w:r>
    </w:p>
    <w:p w14:paraId="2E74BD55" w14:textId="77777777" w:rsidR="00947D39" w:rsidRPr="00947D39" w:rsidRDefault="00C7632F" w:rsidP="00947D3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947D39">
        <w:rPr>
          <w:rFonts w:ascii="Arial" w:hAnsi="Arial" w:cs="Arial"/>
          <w:sz w:val="24"/>
          <w:szCs w:val="24"/>
        </w:rPr>
        <w:t>Personeel</w:t>
      </w:r>
    </w:p>
    <w:p w14:paraId="259978CE" w14:textId="77777777" w:rsidR="00B63C19" w:rsidRPr="00B63C19" w:rsidRDefault="00947D39" w:rsidP="00B63C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  <w:shd w:val="clear" w:color="auto" w:fill="FFFFFF"/>
        </w:rPr>
        <w:t>E</w:t>
      </w:r>
      <w:r w:rsidRPr="00947D39">
        <w:rPr>
          <w:rFonts w:ascii="Arial" w:hAnsi="Arial" w:cs="Arial"/>
          <w:sz w:val="24"/>
          <w:szCs w:val="24"/>
          <w:shd w:val="clear" w:color="auto" w:fill="FFFFFF"/>
        </w:rPr>
        <w:t>valuatie onderwijstijden</w:t>
      </w:r>
    </w:p>
    <w:p w14:paraId="73D64425" w14:textId="76D35CBB" w:rsidR="00B63C19" w:rsidRPr="00F140EF" w:rsidRDefault="00B63C19" w:rsidP="00B63C19">
      <w:pPr>
        <w:pStyle w:val="Lijstalinea"/>
        <w:numPr>
          <w:ilvl w:val="0"/>
          <w:numId w:val="3"/>
        </w:numPr>
        <w:rPr>
          <w:rFonts w:ascii="Arial" w:hAnsi="Arial" w:cs="Arial"/>
          <w:sz w:val="24"/>
          <w:szCs w:val="24"/>
        </w:rPr>
      </w:pPr>
      <w:r w:rsidRPr="00F140EF">
        <w:rPr>
          <w:rFonts w:ascii="Arial" w:hAnsi="Arial" w:cs="Arial"/>
          <w:sz w:val="24"/>
          <w:szCs w:val="24"/>
          <w:bdr w:val="none" w:sz="0" w:space="0" w:color="auto" w:frame="1"/>
        </w:rPr>
        <w:t>Audit</w:t>
      </w:r>
    </w:p>
    <w:p w14:paraId="7E01481B" w14:textId="77777777" w:rsidR="00B63C19" w:rsidRPr="00B63C19" w:rsidRDefault="00B63C19" w:rsidP="00B63C19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63C19">
        <w:rPr>
          <w:rFonts w:ascii="Arial" w:hAnsi="Arial" w:cs="Arial"/>
          <w:bdr w:val="none" w:sz="0" w:space="0" w:color="auto" w:frame="1"/>
        </w:rPr>
        <w:t>Tevredenheidsonderzoeken</w:t>
      </w:r>
    </w:p>
    <w:p w14:paraId="12384001" w14:textId="61409D07" w:rsidR="00B63C19" w:rsidRPr="00B63C19" w:rsidRDefault="00B63C19" w:rsidP="00B63C19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63C19">
        <w:rPr>
          <w:rFonts w:ascii="Arial" w:hAnsi="Arial" w:cs="Arial"/>
          <w:bdr w:val="none" w:sz="0" w:space="0" w:color="auto" w:frame="1"/>
        </w:rPr>
        <w:t xml:space="preserve">Inzet subsidies </w:t>
      </w:r>
    </w:p>
    <w:p w14:paraId="12FC1426" w14:textId="488AA0DC" w:rsidR="00B63C19" w:rsidRPr="00B63C19" w:rsidRDefault="00B63C19" w:rsidP="00B63C19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63C19">
        <w:rPr>
          <w:rFonts w:ascii="Arial" w:hAnsi="Arial" w:cs="Arial"/>
          <w:bdr w:val="none" w:sz="0" w:space="0" w:color="auto" w:frame="1"/>
        </w:rPr>
        <w:t xml:space="preserve">Verslag bezoek RvT </w:t>
      </w:r>
    </w:p>
    <w:p w14:paraId="7B6CBFDC" w14:textId="5BEAF1D8" w:rsidR="00CD7A6B" w:rsidRPr="00CD7A6B" w:rsidRDefault="00B63C19" w:rsidP="00B63C19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63C19">
        <w:rPr>
          <w:rFonts w:ascii="Arial" w:hAnsi="Arial" w:cs="Arial"/>
          <w:bdr w:val="none" w:sz="0" w:space="0" w:color="auto" w:frame="1"/>
        </w:rPr>
        <w:t>Corona</w:t>
      </w:r>
    </w:p>
    <w:p w14:paraId="5C1BFEF3" w14:textId="5F4CE154" w:rsidR="00CD7A6B" w:rsidRPr="00CD7A6B" w:rsidRDefault="00B63C19" w:rsidP="00B63C19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63C19">
        <w:rPr>
          <w:rFonts w:ascii="Arial" w:hAnsi="Arial" w:cs="Arial"/>
          <w:bdr w:val="none" w:sz="0" w:space="0" w:color="auto" w:frame="1"/>
        </w:rPr>
        <w:t>Sint</w:t>
      </w:r>
    </w:p>
    <w:p w14:paraId="6B9DA89B" w14:textId="236D4901" w:rsidR="00B63C19" w:rsidRPr="00B63C19" w:rsidRDefault="00B63C19" w:rsidP="00B63C19">
      <w:pPr>
        <w:pStyle w:val="Normaalweb"/>
        <w:numPr>
          <w:ilvl w:val="0"/>
          <w:numId w:val="3"/>
        </w:numPr>
        <w:shd w:val="clear" w:color="auto" w:fill="FFFFFF"/>
        <w:spacing w:before="0" w:beforeAutospacing="0" w:after="0" w:afterAutospacing="0"/>
        <w:rPr>
          <w:rFonts w:ascii="Arial" w:hAnsi="Arial" w:cs="Arial"/>
        </w:rPr>
      </w:pPr>
      <w:r w:rsidRPr="00B63C19">
        <w:rPr>
          <w:rFonts w:ascii="Arial" w:hAnsi="Arial" w:cs="Arial"/>
          <w:bdr w:val="none" w:sz="0" w:space="0" w:color="auto" w:frame="1"/>
        </w:rPr>
        <w:t>Kerst</w:t>
      </w:r>
    </w:p>
    <w:p w14:paraId="33E9820E" w14:textId="77777777" w:rsidR="00B63C19" w:rsidRPr="00947D39" w:rsidRDefault="00B63C19" w:rsidP="00B63C19">
      <w:pPr>
        <w:pStyle w:val="Lijstalinea"/>
        <w:rPr>
          <w:rFonts w:ascii="Arial" w:hAnsi="Arial" w:cs="Arial"/>
          <w:sz w:val="24"/>
          <w:szCs w:val="24"/>
        </w:rPr>
      </w:pPr>
    </w:p>
    <w:p w14:paraId="399C08AE" w14:textId="01D97626" w:rsidR="00C7632F" w:rsidRDefault="00C7632F" w:rsidP="00947D3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 w:rsidRPr="00947D39">
        <w:rPr>
          <w:rFonts w:ascii="Arial" w:hAnsi="Arial" w:cs="Arial"/>
          <w:sz w:val="24"/>
          <w:szCs w:val="24"/>
        </w:rPr>
        <w:t>Verkiezingen</w:t>
      </w:r>
    </w:p>
    <w:p w14:paraId="7EF16B7B" w14:textId="5F4B2676" w:rsidR="00B87B50" w:rsidRPr="00947D39" w:rsidRDefault="00B87B50" w:rsidP="00947D39">
      <w:pPr>
        <w:pStyle w:val="Lijstalinea"/>
        <w:numPr>
          <w:ilvl w:val="0"/>
          <w:numId w:val="2"/>
        </w:num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Rookvrij schoolplein</w:t>
      </w:r>
      <w:r w:rsidR="00570A46">
        <w:rPr>
          <w:rFonts w:ascii="Arial" w:hAnsi="Arial" w:cs="Arial"/>
          <w:sz w:val="24"/>
          <w:szCs w:val="24"/>
        </w:rPr>
        <w:t xml:space="preserve"> borden</w:t>
      </w:r>
    </w:p>
    <w:p w14:paraId="24371C05" w14:textId="6B3F5C72" w:rsidR="00C7632F" w:rsidRPr="008F5F55" w:rsidRDefault="00C7632F" w:rsidP="00C7632F">
      <w:pPr>
        <w:pStyle w:val="Lijstalinea"/>
        <w:numPr>
          <w:ilvl w:val="0"/>
          <w:numId w:val="1"/>
        </w:numPr>
        <w:rPr>
          <w:rFonts w:ascii="Arial" w:hAnsi="Arial" w:cs="Arial"/>
          <w:sz w:val="24"/>
          <w:szCs w:val="24"/>
        </w:rPr>
      </w:pPr>
      <w:r w:rsidRPr="008F5F55">
        <w:rPr>
          <w:rFonts w:ascii="Arial" w:hAnsi="Arial" w:cs="Arial"/>
          <w:sz w:val="24"/>
          <w:szCs w:val="24"/>
        </w:rPr>
        <w:t>Taakverdeling MR leden</w:t>
      </w:r>
    </w:p>
    <w:p w14:paraId="391502EC" w14:textId="01A1C2AD" w:rsidR="00F71C35" w:rsidRDefault="00F71C35">
      <w:pPr>
        <w:rPr>
          <w:rFonts w:ascii="Arial" w:hAnsi="Arial" w:cs="Arial"/>
          <w:sz w:val="24"/>
          <w:szCs w:val="24"/>
        </w:rPr>
      </w:pPr>
    </w:p>
    <w:p w14:paraId="30D94513" w14:textId="5E9A5D8D" w:rsidR="00266693" w:rsidRDefault="00266693" w:rsidP="00266693">
      <w:pPr>
        <w:rPr>
          <w:rFonts w:ascii="Arial" w:hAnsi="Arial" w:cs="Arial"/>
          <w:sz w:val="24"/>
          <w:szCs w:val="24"/>
        </w:rPr>
      </w:pPr>
    </w:p>
    <w:p w14:paraId="1F1DC072" w14:textId="6ABAA88E" w:rsidR="00266693" w:rsidRPr="00266693" w:rsidRDefault="00266693" w:rsidP="00266693">
      <w:pPr>
        <w:rPr>
          <w:rFonts w:ascii="Arial" w:hAnsi="Arial" w:cs="Arial"/>
          <w:sz w:val="24"/>
          <w:szCs w:val="24"/>
        </w:rPr>
      </w:pPr>
    </w:p>
    <w:sectPr w:rsidR="00266693" w:rsidRPr="002666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897B70"/>
    <w:multiLevelType w:val="hybridMultilevel"/>
    <w:tmpl w:val="98685484"/>
    <w:lvl w:ilvl="0" w:tplc="11C04A8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D24679E"/>
    <w:multiLevelType w:val="hybridMultilevel"/>
    <w:tmpl w:val="5E7401B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C850954"/>
    <w:multiLevelType w:val="hybridMultilevel"/>
    <w:tmpl w:val="4E46685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632F"/>
    <w:rsid w:val="0014602F"/>
    <w:rsid w:val="001A05DB"/>
    <w:rsid w:val="001A74C7"/>
    <w:rsid w:val="001D19A5"/>
    <w:rsid w:val="00266693"/>
    <w:rsid w:val="00294C77"/>
    <w:rsid w:val="0037324C"/>
    <w:rsid w:val="004A71DB"/>
    <w:rsid w:val="00532E16"/>
    <w:rsid w:val="00570A46"/>
    <w:rsid w:val="005A42F4"/>
    <w:rsid w:val="005A4F9D"/>
    <w:rsid w:val="005C7035"/>
    <w:rsid w:val="005D1324"/>
    <w:rsid w:val="005F24D2"/>
    <w:rsid w:val="005F3EF7"/>
    <w:rsid w:val="00626027"/>
    <w:rsid w:val="006F64F7"/>
    <w:rsid w:val="00702C3E"/>
    <w:rsid w:val="008252C0"/>
    <w:rsid w:val="00844632"/>
    <w:rsid w:val="00863FAE"/>
    <w:rsid w:val="008F5F55"/>
    <w:rsid w:val="009221E5"/>
    <w:rsid w:val="00947D39"/>
    <w:rsid w:val="009F5241"/>
    <w:rsid w:val="00A07BF9"/>
    <w:rsid w:val="00A955F3"/>
    <w:rsid w:val="00AE062C"/>
    <w:rsid w:val="00B63C19"/>
    <w:rsid w:val="00B6533E"/>
    <w:rsid w:val="00B87B50"/>
    <w:rsid w:val="00BD0AC0"/>
    <w:rsid w:val="00BF4A06"/>
    <w:rsid w:val="00C7632F"/>
    <w:rsid w:val="00CD7A6B"/>
    <w:rsid w:val="00D60595"/>
    <w:rsid w:val="00D71C69"/>
    <w:rsid w:val="00DE4A52"/>
    <w:rsid w:val="00E60225"/>
    <w:rsid w:val="00E72D6E"/>
    <w:rsid w:val="00F140EF"/>
    <w:rsid w:val="00F524E2"/>
    <w:rsid w:val="00F71C35"/>
    <w:rsid w:val="00FF0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AA1E84"/>
  <w15:chartTrackingRefBased/>
  <w15:docId w15:val="{C8B3165A-3872-4621-8F83-8A08112878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Lijstalinea">
    <w:name w:val="List Paragraph"/>
    <w:basedOn w:val="Standaard"/>
    <w:uiPriority w:val="34"/>
    <w:qFormat/>
    <w:rsid w:val="00C7632F"/>
    <w:pPr>
      <w:ind w:left="720"/>
      <w:contextualSpacing/>
    </w:pPr>
  </w:style>
  <w:style w:type="paragraph" w:styleId="Normaalweb">
    <w:name w:val="Normal (Web)"/>
    <w:basedOn w:val="Standaard"/>
    <w:uiPriority w:val="99"/>
    <w:semiHidden/>
    <w:unhideWhenUsed/>
    <w:rsid w:val="00B63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4895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1</Pages>
  <Words>53</Words>
  <Characters>296</Characters>
  <Application>Microsoft Office Word</Application>
  <DocSecurity>0</DocSecurity>
  <Lines>2</Lines>
  <Paragraphs>1</Paragraphs>
  <ScaleCrop>false</ScaleCrop>
  <Company/>
  <LinksUpToDate>false</LinksUpToDate>
  <CharactersWithSpaces>348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edwin wijlens</dc:creator>
  <cp:keywords/>
  <dc:description/>
  <cp:lastModifiedBy>edwin wijlens</cp:lastModifiedBy>
  <cp:revision>45</cp:revision>
  <dcterms:created xsi:type="dcterms:W3CDTF">2020-11-17T06:27:00Z</dcterms:created>
  <dcterms:modified xsi:type="dcterms:W3CDTF">2020-11-25T06:35:00Z</dcterms:modified>
</cp:coreProperties>
</file>